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纬衡出图中无法识别图框的解决方法</w:t>
      </w:r>
    </w:p>
    <w:p>
      <w:pPr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ind w:firstLine="420" w:firstLineChars="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在纬衡出图中心打印图纸时，系统会自动加截“西城设计DWF.pc3”和“西城设计PDF.pc3”两个文件，如下图所示：</w:t>
      </w:r>
    </w:p>
    <w:p>
      <w:pPr>
        <w:rPr>
          <w:rFonts w:hint="eastAsia" w:asciiTheme="minorEastAsia" w:hAnsiTheme="minorEastAsia"/>
          <w:b/>
          <w:sz w:val="30"/>
          <w:szCs w:val="30"/>
        </w:rPr>
      </w:pPr>
      <w:r>
        <w:drawing>
          <wp:inline distT="0" distB="0" distL="114300" distR="114300">
            <wp:extent cx="5270500" cy="1856740"/>
            <wp:effectExtent l="0" t="0" r="6350" b="1016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如果打印时未出现此配置文件，打印时将不能正确识别图框的大小，需要手动配置一下，配置方法如下：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pStyle w:val="8"/>
        <w:numPr>
          <w:numId w:val="0"/>
        </w:numPr>
        <w:ind w:leftChars="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一、找到上述的配置文件。配置文件在安装纬衡时会自动下载到纬衡安装目录“VHSoft Technologies Co., Ltd\纬衡数字化生产管理\config\pc3”下面</w:t>
      </w:r>
      <w:r>
        <w:rPr>
          <w:rFonts w:hint="eastAsia" w:asciiTheme="minorEastAsia" w:hAnsiTheme="minorEastAsia"/>
          <w:sz w:val="24"/>
          <w:szCs w:val="24"/>
        </w:rPr>
        <w:t>。如下图：</w:t>
      </w:r>
      <w:r>
        <w:drawing>
          <wp:inline distT="0" distB="0" distL="0" distR="0">
            <wp:extent cx="5486400" cy="165227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1597" cy="165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  <w:lang w:val="en-US" w:eastAsia="zh-CN"/>
        </w:rPr>
        <w:t>二、将配置文件拷贝到CAD的绘图仪管理器。</w:t>
      </w:r>
    </w:p>
    <w:p>
      <w:pPr>
        <w:pStyle w:val="8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1、首先在CAD中点文件-&gt;绘图仪管理器</w:t>
      </w:r>
    </w:p>
    <w:p>
      <w:pPr>
        <w:pStyle w:val="8"/>
        <w:ind w:left="0" w:leftChars="0" w:firstLine="0" w:firstLineChars="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71135" cy="5098415"/>
            <wp:effectExtent l="0" t="0" r="5715" b="698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09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left="372" w:firstLine="0" w:firstLineChars="0"/>
        <w:jc w:val="both"/>
        <w:rPr>
          <w:rFonts w:hint="eastAsia" w:asciiTheme="minorEastAsia" w:hAnsiTheme="minorEastAsia"/>
          <w:sz w:val="24"/>
          <w:szCs w:val="24"/>
        </w:rPr>
      </w:pPr>
    </w:p>
    <w:p>
      <w:pPr>
        <w:pStyle w:val="8"/>
        <w:ind w:left="0" w:leftChars="0" w:firstLine="0" w:firstLineChars="0"/>
        <w:jc w:val="both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2、然后把“西城设计DWF.pc3”和“西城设计PDF.pc3”两个文件拷贝到plotters下面。</w:t>
      </w:r>
    </w:p>
    <w:p>
      <w:pPr>
        <w:pStyle w:val="8"/>
        <w:ind w:left="0" w:leftChars="0" w:firstLine="0" w:firstLineChars="0"/>
        <w:jc w:val="both"/>
      </w:pPr>
      <w:r>
        <w:drawing>
          <wp:inline distT="0" distB="0" distL="114300" distR="114300">
            <wp:extent cx="5269865" cy="2498090"/>
            <wp:effectExtent l="0" t="0" r="6985" b="1651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49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把“西城设计DWF.pmp”和“西城设计PDF.pmp”两个文件拷贝到plotters下的PMP Files文件夹。</w:t>
      </w:r>
    </w:p>
    <w:p>
      <w:pPr>
        <w:pStyle w:val="8"/>
        <w:numPr>
          <w:numId w:val="0"/>
        </w:numPr>
        <w:ind w:leftChars="0"/>
        <w:jc w:val="both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68595" cy="1461135"/>
            <wp:effectExtent l="0" t="0" r="8255" b="571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4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left="0" w:leftChars="0" w:firstLine="0" w:firstLineChars="0"/>
        <w:jc w:val="both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拷贝好后重启CAD就可以了。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F9CAF5"/>
    <w:multiLevelType w:val="singleLevel"/>
    <w:tmpl w:val="C2F9CAF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09"/>
    <w:rsid w:val="000A2790"/>
    <w:rsid w:val="00176558"/>
    <w:rsid w:val="00264443"/>
    <w:rsid w:val="002A6836"/>
    <w:rsid w:val="00344409"/>
    <w:rsid w:val="009D401C"/>
    <w:rsid w:val="00A17E9E"/>
    <w:rsid w:val="00B576B5"/>
    <w:rsid w:val="00CF32B1"/>
    <w:rsid w:val="04214597"/>
    <w:rsid w:val="139E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uiPriority w:val="99"/>
    <w:rPr>
      <w:sz w:val="18"/>
      <w:szCs w:val="18"/>
    </w:rPr>
  </w:style>
  <w:style w:type="character" w:customStyle="1" w:styleId="7">
    <w:name w:val="批注框文本 Char"/>
    <w:basedOn w:val="6"/>
    <w:link w:val="4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</Words>
  <Characters>206</Characters>
  <Lines>1</Lines>
  <Paragraphs>1</Paragraphs>
  <TotalTime>1</TotalTime>
  <ScaleCrop>false</ScaleCrop>
  <LinksUpToDate>false</LinksUpToDate>
  <CharactersWithSpaces>241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2021-03-15T06:48:00Z</dcterms:created>
  <dc:creator>xicheng</dc:creator>
  <cp:lastModifiedBy>Administrator</cp:lastModifiedBy>
  <dcterms:modified xsi:type="dcterms:W3CDTF">2021-03-18T01:45:58Z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