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56" w:rsidRPr="00B91235" w:rsidRDefault="00F22156" w:rsidP="00F22156">
      <w:pPr>
        <w:jc w:val="center"/>
        <w:rPr>
          <w:rFonts w:ascii="宋体" w:hAnsi="宋体" w:hint="eastAsia"/>
          <w:b/>
          <w:sz w:val="30"/>
          <w:szCs w:val="30"/>
        </w:rPr>
      </w:pPr>
      <w:bookmarkStart w:id="0" w:name="_GoBack"/>
      <w:r w:rsidRPr="00B91235">
        <w:rPr>
          <w:rFonts w:ascii="宋体" w:hAnsi="宋体" w:hint="eastAsia"/>
          <w:b/>
          <w:sz w:val="30"/>
          <w:szCs w:val="30"/>
        </w:rPr>
        <w:t>设计总结会议记录表</w:t>
      </w:r>
      <w:bookmarkEnd w:id="0"/>
    </w:p>
    <w:p w:rsidR="00F22156" w:rsidRPr="00B91235" w:rsidRDefault="00F22156" w:rsidP="00F22156">
      <w:pPr>
        <w:ind w:firstLineChars="2100" w:firstLine="3780"/>
        <w:rPr>
          <w:rFonts w:ascii="宋体" w:hAnsi="宋体" w:hint="eastAsia"/>
          <w:b/>
          <w:sz w:val="30"/>
          <w:szCs w:val="30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XCQS-015-2020A</w:t>
      </w:r>
      <w:r w:rsidRPr="00B91235">
        <w:rPr>
          <w:sz w:val="18"/>
          <w:szCs w:val="18"/>
        </w:rPr>
        <w:t>）</w:t>
      </w:r>
    </w:p>
    <w:p w:rsidR="00F22156" w:rsidRPr="00B91235" w:rsidRDefault="00F22156" w:rsidP="00F22156">
      <w:pPr>
        <w:wordWrap w:val="0"/>
        <w:jc w:val="right"/>
        <w:rPr>
          <w:rFonts w:ascii="宋体" w:hAnsi="宋体" w:hint="eastAsia"/>
          <w:szCs w:val="21"/>
        </w:rPr>
      </w:pPr>
      <w:r w:rsidRPr="00B91235">
        <w:rPr>
          <w:rFonts w:ascii="宋体" w:hAnsi="宋体" w:hint="eastAsia"/>
          <w:szCs w:val="21"/>
        </w:rPr>
        <w:t xml:space="preserve">                                                              </w:t>
      </w:r>
    </w:p>
    <w:tbl>
      <w:tblPr>
        <w:tblW w:w="1008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851"/>
        <w:gridCol w:w="2694"/>
        <w:gridCol w:w="992"/>
        <w:gridCol w:w="2410"/>
        <w:gridCol w:w="1134"/>
        <w:gridCol w:w="1563"/>
      </w:tblGrid>
      <w:tr w:rsidR="00F22156" w:rsidRPr="00B91235" w:rsidTr="00625C61">
        <w:trPr>
          <w:trHeight w:val="425"/>
        </w:trPr>
        <w:tc>
          <w:tcPr>
            <w:tcW w:w="1287" w:type="dxa"/>
            <w:gridSpan w:val="2"/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6096" w:type="dxa"/>
            <w:gridSpan w:val="3"/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563" w:type="dxa"/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F22156" w:rsidRPr="00B91235" w:rsidTr="00625C61">
        <w:trPr>
          <w:trHeight w:val="425"/>
        </w:trPr>
        <w:tc>
          <w:tcPr>
            <w:tcW w:w="1287" w:type="dxa"/>
            <w:gridSpan w:val="2"/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涵盖专业</w:t>
            </w:r>
          </w:p>
        </w:tc>
        <w:tc>
          <w:tcPr>
            <w:tcW w:w="8793" w:type="dxa"/>
            <w:gridSpan w:val="5"/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sym w:font="Wingdings 2" w:char="F052"/>
            </w:r>
            <w:r w:rsidRPr="00B91235">
              <w:rPr>
                <w:rFonts w:ascii="宋体" w:hAnsi="宋体" w:hint="eastAsia"/>
                <w:szCs w:val="21"/>
              </w:rPr>
              <w:t>道路 □桥梁 □市政管线 □市政结构 □隧道 □岩土 □景观 □建筑 □土建结构 □电气 □建筑给排水 □暖通 □技经 □交安 □其他</w:t>
            </w:r>
          </w:p>
        </w:tc>
      </w:tr>
      <w:tr w:rsidR="00F22156" w:rsidRPr="00B91235" w:rsidTr="00625C61">
        <w:trPr>
          <w:trHeight w:val="425"/>
        </w:trPr>
        <w:tc>
          <w:tcPr>
            <w:tcW w:w="1287" w:type="dxa"/>
            <w:gridSpan w:val="2"/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2694" w:type="dxa"/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563" w:type="dxa"/>
            <w:tcBorders>
              <w:left w:val="single" w:sz="4" w:space="0" w:color="auto"/>
            </w:tcBorders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22156" w:rsidRPr="00B91235" w:rsidTr="00625C61">
        <w:trPr>
          <w:trHeight w:val="425"/>
        </w:trPr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主持人</w:t>
            </w:r>
          </w:p>
        </w:tc>
        <w:tc>
          <w:tcPr>
            <w:tcW w:w="8793" w:type="dxa"/>
            <w:gridSpan w:val="5"/>
            <w:tcBorders>
              <w:bottom w:val="single" w:sz="4" w:space="0" w:color="auto"/>
            </w:tcBorders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F22156" w:rsidRPr="00B91235" w:rsidTr="00625C61">
        <w:trPr>
          <w:trHeight w:val="425"/>
        </w:trPr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:rsidR="00F22156" w:rsidRPr="00B91235" w:rsidRDefault="00F22156" w:rsidP="00625C61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参加人员</w:t>
            </w:r>
          </w:p>
        </w:tc>
        <w:tc>
          <w:tcPr>
            <w:tcW w:w="8793" w:type="dxa"/>
            <w:gridSpan w:val="5"/>
            <w:tcBorders>
              <w:top w:val="single" w:sz="4" w:space="0" w:color="auto"/>
            </w:tcBorders>
            <w:vAlign w:val="center"/>
          </w:tcPr>
          <w:p w:rsidR="00F22156" w:rsidRPr="00B91235" w:rsidRDefault="00F22156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F22156" w:rsidRPr="00B91235" w:rsidTr="00625C61">
        <w:trPr>
          <w:trHeight w:val="10294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:rsidR="00F22156" w:rsidRPr="00B91235" w:rsidRDefault="00F22156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会议记录</w:t>
            </w:r>
          </w:p>
        </w:tc>
        <w:tc>
          <w:tcPr>
            <w:tcW w:w="9644" w:type="dxa"/>
            <w:gridSpan w:val="6"/>
            <w:tcBorders>
              <w:left w:val="single" w:sz="4" w:space="0" w:color="auto"/>
            </w:tcBorders>
          </w:tcPr>
          <w:p w:rsidR="00F22156" w:rsidRPr="00B91235" w:rsidRDefault="00F22156" w:rsidP="00625C61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（如内容较多，可另行附页）</w:t>
            </w:r>
          </w:p>
          <w:p w:rsidR="00F22156" w:rsidRPr="00B91235" w:rsidRDefault="00F22156" w:rsidP="00625C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F22156" w:rsidRPr="00B91235" w:rsidRDefault="00F22156" w:rsidP="00625C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F22156" w:rsidRPr="00B91235" w:rsidRDefault="00F22156" w:rsidP="00625C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F22156" w:rsidRPr="00B91235" w:rsidRDefault="00F22156" w:rsidP="00625C61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F22156" w:rsidRPr="00B91235" w:rsidRDefault="00F22156" w:rsidP="00625C61">
            <w:pPr>
              <w:spacing w:line="360" w:lineRule="auto"/>
              <w:jc w:val="right"/>
              <w:rPr>
                <w:rFonts w:ascii="宋体" w:hAnsi="宋体" w:hint="eastAsia"/>
                <w:szCs w:val="21"/>
              </w:rPr>
            </w:pPr>
          </w:p>
        </w:tc>
      </w:tr>
    </w:tbl>
    <w:p w:rsidR="00F22156" w:rsidRPr="00B91235" w:rsidRDefault="00F22156" w:rsidP="00F22156">
      <w:pPr>
        <w:spacing w:line="200" w:lineRule="atLeast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注：</w:t>
      </w:r>
      <w:r w:rsidRPr="00B91235">
        <w:rPr>
          <w:rFonts w:hint="eastAsia"/>
          <w:sz w:val="18"/>
          <w:szCs w:val="18"/>
        </w:rPr>
        <w:t>1</w:t>
      </w:r>
      <w:r w:rsidRPr="00B91235">
        <w:rPr>
          <w:rFonts w:hint="eastAsia"/>
          <w:sz w:val="18"/>
          <w:szCs w:val="18"/>
        </w:rPr>
        <w:t>、本表应附设计总结，设计总结在项目竣工验收前由项目负责人组织各专业负责人填写。</w:t>
      </w:r>
    </w:p>
    <w:p w:rsidR="00F22156" w:rsidRPr="00B91235" w:rsidRDefault="00F22156" w:rsidP="00F22156">
      <w:pPr>
        <w:spacing w:line="200" w:lineRule="atLeast"/>
        <w:ind w:firstLineChars="200" w:firstLine="360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、设计总结会由院所长或分管质量院所长（副）主持。</w:t>
      </w:r>
    </w:p>
    <w:p w:rsidR="0032073B" w:rsidRPr="00A83E5F" w:rsidRDefault="0032073B"/>
    <w:sectPr w:rsidR="0032073B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133FF4"/>
    <w:rsid w:val="00184D4F"/>
    <w:rsid w:val="002420E6"/>
    <w:rsid w:val="00303BD7"/>
    <w:rsid w:val="0032073B"/>
    <w:rsid w:val="005741F4"/>
    <w:rsid w:val="005C3425"/>
    <w:rsid w:val="00721F40"/>
    <w:rsid w:val="008176CC"/>
    <w:rsid w:val="00974D73"/>
    <w:rsid w:val="0097703D"/>
    <w:rsid w:val="00A83E5F"/>
    <w:rsid w:val="00AE1A83"/>
    <w:rsid w:val="00B2589B"/>
    <w:rsid w:val="00C05D42"/>
    <w:rsid w:val="00C50364"/>
    <w:rsid w:val="00C63188"/>
    <w:rsid w:val="00C64CA4"/>
    <w:rsid w:val="00CE48BC"/>
    <w:rsid w:val="00E34450"/>
    <w:rsid w:val="00E41997"/>
    <w:rsid w:val="00E80769"/>
    <w:rsid w:val="00EE6E2B"/>
    <w:rsid w:val="00F21840"/>
    <w:rsid w:val="00F22156"/>
    <w:rsid w:val="00F72E3C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Micorosoft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2021-12-09T10:43:00Z</dcterms:created>
  <dcterms:modified xsi:type="dcterms:W3CDTF">2021-12-09T10:43:00Z</dcterms:modified>
</cp:coreProperties>
</file>