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2446" w14:textId="77777777" w:rsidR="00974D73" w:rsidRPr="00B91235" w:rsidRDefault="00974D73" w:rsidP="00974D73">
      <w:pPr>
        <w:jc w:val="center"/>
        <w:rPr>
          <w:rFonts w:ascii="黑体" w:eastAsia="黑体"/>
          <w:sz w:val="32"/>
          <w:szCs w:val="32"/>
        </w:rPr>
      </w:pPr>
      <w:r w:rsidRPr="00B91235">
        <w:rPr>
          <w:rFonts w:ascii="黑体" w:eastAsia="黑体"/>
          <w:sz w:val="32"/>
          <w:szCs w:val="32"/>
        </w:rPr>
        <w:t>项 目 委 托 单</w:t>
      </w:r>
    </w:p>
    <w:p w14:paraId="32387144" w14:textId="77777777" w:rsidR="00974D73" w:rsidRPr="00B91235" w:rsidRDefault="00974D73" w:rsidP="00974D73">
      <w:pPr>
        <w:spacing w:line="240" w:lineRule="atLeast"/>
        <w:jc w:val="center"/>
        <w:rPr>
          <w:sz w:val="18"/>
          <w:szCs w:val="18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XCQS-001-2020A</w:t>
      </w:r>
      <w:r w:rsidRPr="00B91235">
        <w:rPr>
          <w:sz w:val="18"/>
          <w:szCs w:val="18"/>
        </w:rPr>
        <w:t>）</w:t>
      </w:r>
    </w:p>
    <w:p w14:paraId="3A5DFD65" w14:textId="77777777" w:rsidR="00974D73" w:rsidRPr="00B91235" w:rsidRDefault="00974D73" w:rsidP="00974D73">
      <w:pPr>
        <w:spacing w:line="240" w:lineRule="atLeast"/>
        <w:jc w:val="center"/>
        <w:rPr>
          <w:sz w:val="18"/>
          <w:szCs w:val="18"/>
        </w:rPr>
      </w:pPr>
    </w:p>
    <w:p w14:paraId="42CECE4E" w14:textId="0F5DF606" w:rsidR="00974D73" w:rsidRPr="00B91235" w:rsidRDefault="00974D73" w:rsidP="00974D73">
      <w:pPr>
        <w:spacing w:line="240" w:lineRule="atLeast"/>
        <w:rPr>
          <w:rFonts w:ascii="宋体" w:hAnsi="宋体"/>
          <w:szCs w:val="21"/>
        </w:rPr>
      </w:pPr>
      <w:r w:rsidRPr="00B91235">
        <w:rPr>
          <w:rFonts w:ascii="宋体" w:hAnsi="宋体" w:hint="eastAsia"/>
          <w:szCs w:val="21"/>
        </w:rPr>
        <w:t>西城工程设计</w:t>
      </w:r>
      <w:r w:rsidR="00FB12BC">
        <w:rPr>
          <w:rFonts w:ascii="宋体" w:hAnsi="宋体" w:hint="eastAsia"/>
          <w:szCs w:val="21"/>
        </w:rPr>
        <w:t>集团</w:t>
      </w:r>
      <w:r w:rsidRPr="00B91235">
        <w:rPr>
          <w:rFonts w:ascii="宋体" w:hAnsi="宋体" w:hint="eastAsia"/>
          <w:szCs w:val="21"/>
        </w:rPr>
        <w:t>有限公司</w:t>
      </w:r>
      <w:r w:rsidRPr="00B91235">
        <w:rPr>
          <w:rFonts w:ascii="宋体" w:hAnsi="宋体"/>
          <w:szCs w:val="21"/>
        </w:rPr>
        <w:t>：</w:t>
      </w:r>
    </w:p>
    <w:p w14:paraId="12CD4C2C" w14:textId="77777777" w:rsidR="00974D73" w:rsidRPr="00B91235" w:rsidRDefault="00974D73" w:rsidP="00974D73">
      <w:pPr>
        <w:spacing w:line="240" w:lineRule="atLeast"/>
        <w:ind w:firstLineChars="300" w:firstLine="630"/>
        <w:rPr>
          <w:rFonts w:ascii="宋体" w:hAnsi="宋体"/>
          <w:szCs w:val="21"/>
        </w:rPr>
      </w:pPr>
      <w:r w:rsidRPr="00B91235">
        <w:rPr>
          <w:rFonts w:ascii="宋体" w:hAnsi="宋体"/>
          <w:szCs w:val="21"/>
        </w:rPr>
        <w:t>兹委托贵</w:t>
      </w:r>
      <w:r>
        <w:rPr>
          <w:rFonts w:ascii="宋体" w:hAnsi="宋体" w:hint="eastAsia"/>
          <w:szCs w:val="21"/>
        </w:rPr>
        <w:t>公司</w:t>
      </w:r>
      <w:r w:rsidRPr="00B91235">
        <w:rPr>
          <w:rFonts w:ascii="宋体" w:hAnsi="宋体"/>
          <w:szCs w:val="21"/>
        </w:rPr>
        <w:t>进行下列勘</w:t>
      </w:r>
      <w:r w:rsidRPr="00B91235">
        <w:rPr>
          <w:rFonts w:ascii="宋体" w:hAnsi="宋体" w:hint="eastAsia"/>
          <w:szCs w:val="21"/>
        </w:rPr>
        <w:t>测</w:t>
      </w:r>
      <w:r w:rsidRPr="00B91235">
        <w:rPr>
          <w:rFonts w:ascii="宋体" w:hAnsi="宋体"/>
          <w:szCs w:val="21"/>
        </w:rPr>
        <w:t>、咨询和设计工作，具体内容如下表，请予以承接。</w:t>
      </w:r>
    </w:p>
    <w:p w14:paraId="68EFF28C" w14:textId="77777777" w:rsidR="00974D73" w:rsidRPr="00B91235" w:rsidRDefault="00974D73" w:rsidP="00974D73">
      <w:pPr>
        <w:spacing w:line="240" w:lineRule="atLeast"/>
        <w:ind w:firstLineChars="200" w:firstLine="420"/>
        <w:rPr>
          <w:rFonts w:ascii="宋体" w:hAnsi="宋体"/>
          <w:szCs w:val="21"/>
        </w:rPr>
      </w:pPr>
    </w:p>
    <w:p w14:paraId="5838D866" w14:textId="77777777" w:rsidR="00974D73" w:rsidRPr="00B91235" w:rsidRDefault="00974D73" w:rsidP="00974D73">
      <w:pPr>
        <w:spacing w:line="240" w:lineRule="atLeast"/>
        <w:ind w:firstLineChars="2600" w:firstLine="5460"/>
        <w:rPr>
          <w:rFonts w:ascii="宋体" w:hAnsi="宋体"/>
          <w:szCs w:val="21"/>
        </w:rPr>
      </w:pPr>
      <w:r w:rsidRPr="00B91235">
        <w:rPr>
          <w:rFonts w:ascii="宋体" w:hAnsi="宋体"/>
          <w:szCs w:val="21"/>
        </w:rPr>
        <w:t>委托单位（章）</w:t>
      </w:r>
    </w:p>
    <w:p w14:paraId="17D29E58" w14:textId="77777777" w:rsidR="00974D73" w:rsidRPr="00B91235" w:rsidRDefault="00974D73" w:rsidP="00974D73">
      <w:pPr>
        <w:spacing w:after="120" w:line="320" w:lineRule="exact"/>
        <w:ind w:firstLineChars="3100" w:firstLine="6510"/>
        <w:rPr>
          <w:rFonts w:ascii="宋体" w:hAnsi="宋体"/>
          <w:szCs w:val="21"/>
        </w:rPr>
      </w:pPr>
      <w:r w:rsidRPr="00B91235">
        <w:rPr>
          <w:rFonts w:ascii="宋体" w:hAnsi="宋体"/>
          <w:szCs w:val="21"/>
        </w:rPr>
        <w:t xml:space="preserve">   年     月      日</w:t>
      </w:r>
    </w:p>
    <w:p w14:paraId="06114EEB" w14:textId="77777777" w:rsidR="00974D73" w:rsidRPr="00B91235" w:rsidRDefault="00974D73" w:rsidP="00974D73">
      <w:pPr>
        <w:spacing w:after="120" w:line="320" w:lineRule="exact"/>
        <w:ind w:firstLineChars="100" w:firstLine="210"/>
        <w:rPr>
          <w:rFonts w:ascii="宋体" w:hAnsi="宋体"/>
          <w:szCs w:val="21"/>
        </w:rPr>
      </w:pPr>
      <w:r w:rsidRPr="00B91235">
        <w:rPr>
          <w:rFonts w:ascii="宋体" w:hAnsi="宋体"/>
          <w:szCs w:val="21"/>
        </w:rPr>
        <w:t>项目编号：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4680"/>
        <w:gridCol w:w="1320"/>
        <w:gridCol w:w="1920"/>
      </w:tblGrid>
      <w:tr w:rsidR="00974D73" w:rsidRPr="00B91235" w14:paraId="2FF1BFB7" w14:textId="77777777" w:rsidTr="00625C61">
        <w:tc>
          <w:tcPr>
            <w:tcW w:w="1108" w:type="dxa"/>
          </w:tcPr>
          <w:p w14:paraId="610D42A5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委托单位</w:t>
            </w:r>
          </w:p>
        </w:tc>
        <w:tc>
          <w:tcPr>
            <w:tcW w:w="4680" w:type="dxa"/>
          </w:tcPr>
          <w:p w14:paraId="54C29366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</w:tcPr>
          <w:p w14:paraId="479D99A1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1920" w:type="dxa"/>
          </w:tcPr>
          <w:p w14:paraId="041B8CB5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09C6020C" w14:textId="77777777" w:rsidTr="00625C61">
        <w:tc>
          <w:tcPr>
            <w:tcW w:w="1108" w:type="dxa"/>
          </w:tcPr>
          <w:p w14:paraId="68549FA7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通讯地址</w:t>
            </w:r>
          </w:p>
        </w:tc>
        <w:tc>
          <w:tcPr>
            <w:tcW w:w="4680" w:type="dxa"/>
          </w:tcPr>
          <w:p w14:paraId="117DB126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</w:tcPr>
          <w:p w14:paraId="1E01AC5D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电话、传真</w:t>
            </w:r>
          </w:p>
        </w:tc>
        <w:tc>
          <w:tcPr>
            <w:tcW w:w="1920" w:type="dxa"/>
          </w:tcPr>
          <w:p w14:paraId="413E300C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58448842" w14:textId="77777777" w:rsidTr="00625C61">
        <w:tc>
          <w:tcPr>
            <w:tcW w:w="1108" w:type="dxa"/>
          </w:tcPr>
          <w:p w14:paraId="0C4936FE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工程名称</w:t>
            </w:r>
          </w:p>
        </w:tc>
        <w:tc>
          <w:tcPr>
            <w:tcW w:w="4680" w:type="dxa"/>
          </w:tcPr>
          <w:p w14:paraId="6FCF5D53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</w:tcPr>
          <w:p w14:paraId="013C3C0E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预计投资额</w:t>
            </w:r>
          </w:p>
        </w:tc>
        <w:tc>
          <w:tcPr>
            <w:tcW w:w="1920" w:type="dxa"/>
          </w:tcPr>
          <w:p w14:paraId="7ED8A525" w14:textId="77777777" w:rsidR="00974D73" w:rsidRPr="00B91235" w:rsidRDefault="00974D73" w:rsidP="00625C61">
            <w:pPr>
              <w:spacing w:line="540" w:lineRule="exact"/>
              <w:jc w:val="righ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（万元）</w:t>
            </w:r>
          </w:p>
        </w:tc>
      </w:tr>
      <w:tr w:rsidR="00974D73" w:rsidRPr="00B91235" w14:paraId="501E9715" w14:textId="77777777" w:rsidTr="00625C61">
        <w:tc>
          <w:tcPr>
            <w:tcW w:w="1108" w:type="dxa"/>
          </w:tcPr>
          <w:p w14:paraId="582C2F1B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工程地点</w:t>
            </w:r>
          </w:p>
        </w:tc>
        <w:tc>
          <w:tcPr>
            <w:tcW w:w="4680" w:type="dxa"/>
          </w:tcPr>
          <w:p w14:paraId="32180490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</w:tcPr>
          <w:p w14:paraId="5E73D56A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投资性质</w:t>
            </w:r>
          </w:p>
        </w:tc>
        <w:tc>
          <w:tcPr>
            <w:tcW w:w="1920" w:type="dxa"/>
          </w:tcPr>
          <w:p w14:paraId="1CCF19D4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3D3146FE" w14:textId="77777777" w:rsidTr="00625C61">
        <w:tc>
          <w:tcPr>
            <w:tcW w:w="1108" w:type="dxa"/>
          </w:tcPr>
          <w:p w14:paraId="4096DBE4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  <w:p w14:paraId="767E9CCE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委   托</w:t>
            </w:r>
          </w:p>
          <w:p w14:paraId="72528903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内   容</w:t>
            </w:r>
          </w:p>
          <w:p w14:paraId="635F33CB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0" w:type="dxa"/>
            <w:gridSpan w:val="3"/>
          </w:tcPr>
          <w:p w14:paraId="5652EEC0" w14:textId="77777777" w:rsidR="00974D73" w:rsidRPr="00B91235" w:rsidRDefault="00974D73" w:rsidP="00625C61">
            <w:pPr>
              <w:spacing w:line="540" w:lineRule="exact"/>
              <w:ind w:firstLineChars="250" w:firstLine="525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勘</w:t>
            </w:r>
            <w:r w:rsidRPr="00B91235">
              <w:rPr>
                <w:rFonts w:ascii="宋体" w:hAnsi="宋体" w:hint="eastAsia"/>
                <w:szCs w:val="21"/>
              </w:rPr>
              <w:t>测</w:t>
            </w:r>
            <w:r w:rsidRPr="00B91235">
              <w:rPr>
                <w:rFonts w:ascii="宋体" w:hAnsi="宋体"/>
                <w:szCs w:val="21"/>
              </w:rPr>
              <w:t xml:space="preserve"> □</w:t>
            </w:r>
            <w:r w:rsidRPr="00B91235">
              <w:rPr>
                <w:rFonts w:ascii="宋体" w:hAnsi="宋体" w:hint="eastAsia"/>
                <w:szCs w:val="21"/>
              </w:rPr>
              <w:t xml:space="preserve">  □规划  □项目建议书  ☑可研  □方案 □初步设计 □施工图  </w:t>
            </w:r>
          </w:p>
          <w:p w14:paraId="469E2D31" w14:textId="77777777" w:rsidR="00974D73" w:rsidRPr="00B91235" w:rsidRDefault="00974D73" w:rsidP="00625C61">
            <w:pPr>
              <w:spacing w:line="540" w:lineRule="exact"/>
              <w:ind w:firstLineChars="250" w:firstLine="525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□其它</w:t>
            </w:r>
          </w:p>
          <w:p w14:paraId="3D388ACA" w14:textId="77777777" w:rsidR="00974D73" w:rsidRPr="00B91235" w:rsidRDefault="00974D73" w:rsidP="00625C61">
            <w:pPr>
              <w:spacing w:line="540" w:lineRule="exact"/>
              <w:ind w:firstLineChars="250" w:firstLine="525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以上共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Pr="00B91235">
              <w:rPr>
                <w:rFonts w:ascii="宋体" w:hAnsi="宋体" w:hint="eastAsia"/>
                <w:szCs w:val="21"/>
              </w:rPr>
              <w:t>项。</w:t>
            </w:r>
          </w:p>
        </w:tc>
      </w:tr>
      <w:tr w:rsidR="00974D73" w:rsidRPr="00B91235" w14:paraId="63522C9F" w14:textId="77777777" w:rsidTr="00625C61">
        <w:trPr>
          <w:trHeight w:val="1125"/>
        </w:trPr>
        <w:tc>
          <w:tcPr>
            <w:tcW w:w="1108" w:type="dxa"/>
          </w:tcPr>
          <w:p w14:paraId="267D4F6C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  <w:p w14:paraId="305CB136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建设规模</w:t>
            </w:r>
            <w:r w:rsidRPr="00B91235">
              <w:rPr>
                <w:rFonts w:ascii="宋体" w:hAnsi="宋体" w:hint="eastAsia"/>
                <w:szCs w:val="21"/>
              </w:rPr>
              <w:t>和技术标准</w:t>
            </w:r>
          </w:p>
          <w:p w14:paraId="6F072953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0" w:type="dxa"/>
            <w:gridSpan w:val="3"/>
          </w:tcPr>
          <w:p w14:paraId="00C944A6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  <w:p w14:paraId="445B5292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  <w:p w14:paraId="7E7B82B4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17C4B92A" w14:textId="77777777" w:rsidTr="00625C61">
        <w:trPr>
          <w:trHeight w:val="1230"/>
        </w:trPr>
        <w:tc>
          <w:tcPr>
            <w:tcW w:w="1108" w:type="dxa"/>
          </w:tcPr>
          <w:p w14:paraId="6286CC11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  <w:p w14:paraId="684F8F20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收费标准</w:t>
            </w:r>
          </w:p>
          <w:p w14:paraId="4F32AE7E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0" w:type="dxa"/>
            <w:gridSpan w:val="3"/>
          </w:tcPr>
          <w:p w14:paraId="665CF8E1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62EA6973" w14:textId="77777777" w:rsidTr="00625C61">
        <w:trPr>
          <w:trHeight w:val="1458"/>
        </w:trPr>
        <w:tc>
          <w:tcPr>
            <w:tcW w:w="1108" w:type="dxa"/>
          </w:tcPr>
          <w:p w14:paraId="71004989" w14:textId="77777777" w:rsidR="00974D73" w:rsidRPr="00B91235" w:rsidRDefault="00974D73" w:rsidP="00625C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  <w:p w14:paraId="3311FF56" w14:textId="77777777" w:rsidR="00974D73" w:rsidRPr="00B91235" w:rsidRDefault="00974D73" w:rsidP="00625C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进度要求</w:t>
            </w:r>
          </w:p>
          <w:p w14:paraId="547D55BD" w14:textId="77777777" w:rsidR="00974D73" w:rsidRPr="00B91235" w:rsidRDefault="00974D73" w:rsidP="00625C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0" w:type="dxa"/>
            <w:gridSpan w:val="3"/>
          </w:tcPr>
          <w:p w14:paraId="674F2925" w14:textId="77777777" w:rsidR="00974D73" w:rsidRPr="00B91235" w:rsidRDefault="00974D73" w:rsidP="00625C6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4D73" w:rsidRPr="00B91235" w14:paraId="17DBE4FC" w14:textId="77777777" w:rsidTr="00625C61">
        <w:tc>
          <w:tcPr>
            <w:tcW w:w="1108" w:type="dxa"/>
          </w:tcPr>
          <w:p w14:paraId="55DC4807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附送基础</w:t>
            </w:r>
          </w:p>
          <w:p w14:paraId="7EC419EB" w14:textId="77777777" w:rsidR="00974D73" w:rsidRPr="00B91235" w:rsidRDefault="00974D73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>资    料</w:t>
            </w:r>
          </w:p>
        </w:tc>
        <w:tc>
          <w:tcPr>
            <w:tcW w:w="7920" w:type="dxa"/>
            <w:gridSpan w:val="3"/>
          </w:tcPr>
          <w:p w14:paraId="4423435B" w14:textId="77777777" w:rsidR="00974D73" w:rsidRPr="00B91235" w:rsidRDefault="00974D73" w:rsidP="00625C61">
            <w:pPr>
              <w:spacing w:line="540" w:lineRule="exact"/>
              <w:rPr>
                <w:rFonts w:ascii="宋体" w:hAnsi="宋体"/>
                <w:szCs w:val="21"/>
              </w:rPr>
            </w:pPr>
          </w:p>
        </w:tc>
      </w:tr>
    </w:tbl>
    <w:p w14:paraId="69EC52BD" w14:textId="77777777" w:rsidR="00974D73" w:rsidRPr="00B91235" w:rsidRDefault="00974D73" w:rsidP="00974D73">
      <w:pPr>
        <w:spacing w:line="200" w:lineRule="atLeast"/>
        <w:jc w:val="left"/>
        <w:rPr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、本表由主体院填写发起，经相关人员签字后分发归档，主体院、总师办、市场部各留一份。</w:t>
      </w:r>
    </w:p>
    <w:p w14:paraId="2A2F0988" w14:textId="77777777" w:rsidR="00974D73" w:rsidRPr="00B91235" w:rsidRDefault="00974D73" w:rsidP="00974D73">
      <w:pPr>
        <w:spacing w:line="200" w:lineRule="atLeast"/>
        <w:ind w:firstLineChars="150" w:firstLine="270"/>
        <w:jc w:val="left"/>
        <w:rPr>
          <w:sz w:val="18"/>
          <w:szCs w:val="18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、中标通知书或设计合同可替代本表。</w:t>
      </w:r>
    </w:p>
    <w:p w14:paraId="698D7D52" w14:textId="77777777" w:rsidR="00B2589B" w:rsidRPr="00974D73" w:rsidRDefault="00B2589B"/>
    <w:sectPr w:rsidR="00B2589B" w:rsidRPr="00974D73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D73"/>
    <w:rsid w:val="00974D73"/>
    <w:rsid w:val="00B2589B"/>
    <w:rsid w:val="00FB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39F9A"/>
  <w15:docId w15:val="{88501D09-8A32-4F68-B4E7-CD59A07A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>Micorosoft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晓锋 沈</cp:lastModifiedBy>
  <cp:revision>2</cp:revision>
  <dcterms:created xsi:type="dcterms:W3CDTF">2021-12-09T01:28:00Z</dcterms:created>
  <dcterms:modified xsi:type="dcterms:W3CDTF">2022-09-13T06:42:00Z</dcterms:modified>
</cp:coreProperties>
</file>